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7"/>
        <w:gridCol w:w="2449"/>
        <w:gridCol w:w="3910"/>
      </w:tblGrid>
      <w:tr w:rsidR="00751814" w:rsidTr="007E7385">
        <w:tc>
          <w:tcPr>
            <w:tcW w:w="9242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7E7385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726F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Week </w:t>
            </w:r>
            <w:r w:rsidR="00726F93">
              <w:rPr>
                <w:b/>
                <w:sz w:val="24"/>
                <w:szCs w:val="24"/>
              </w:rPr>
              <w:t>1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         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   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>Sport - Take a look at the req</w:t>
            </w:r>
            <w:r w:rsidR="00F4325B">
              <w:rPr>
                <w:b/>
                <w:color w:val="00B050"/>
                <w:sz w:val="24"/>
                <w:szCs w:val="24"/>
              </w:rPr>
              <w:t>uirement</w:t>
            </w:r>
            <w:r w:rsidR="00511994">
              <w:rPr>
                <w:b/>
                <w:color w:val="00B050"/>
                <w:sz w:val="24"/>
                <w:szCs w:val="24"/>
              </w:rPr>
              <w:t>s at the bottom of this homework.</w:t>
            </w:r>
          </w:p>
          <w:p w:rsidR="00435BCF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</w:p>
          <w:p w:rsidR="00394A2C" w:rsidRPr="00263FE8" w:rsidRDefault="00C82BAA" w:rsidP="00726F93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21 - Music   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  Afternoon Assembly (Rm 22)</w:t>
            </w:r>
          </w:p>
        </w:tc>
      </w:tr>
      <w:tr w:rsidR="00263FE8" w:rsidTr="0043050E">
        <w:tc>
          <w:tcPr>
            <w:tcW w:w="9242" w:type="dxa"/>
            <w:gridSpan w:val="3"/>
            <w:shd w:val="clear" w:color="auto" w:fill="DBE5F1" w:themeFill="accent1" w:themeFillTint="33"/>
          </w:tcPr>
          <w:p w:rsidR="00D96813" w:rsidRDefault="0043050E" w:rsidP="009D0E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 lists </w:t>
            </w:r>
            <w:r w:rsidR="007E7385">
              <w:rPr>
                <w:b/>
                <w:sz w:val="24"/>
                <w:szCs w:val="24"/>
              </w:rPr>
              <w:t>are on</w:t>
            </w:r>
            <w:r>
              <w:rPr>
                <w:b/>
                <w:sz w:val="24"/>
                <w:szCs w:val="24"/>
              </w:rPr>
              <w:t xml:space="preserve"> the Wiki Home-learning page.</w:t>
            </w:r>
          </w:p>
          <w:p w:rsidR="00E2574F" w:rsidRDefault="00E2574F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Week </w:t>
            </w:r>
            <w:r w:rsidR="0043050E">
              <w:rPr>
                <w:b/>
                <w:sz w:val="24"/>
                <w:szCs w:val="24"/>
              </w:rPr>
              <w:t>10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9D0E09">
              <w:rPr>
                <w:b/>
                <w:sz w:val="24"/>
                <w:szCs w:val="24"/>
              </w:rPr>
              <w:t xml:space="preserve">Learn Term One, Set </w:t>
            </w:r>
            <w:r w:rsidR="00435BCF">
              <w:rPr>
                <w:b/>
                <w:sz w:val="24"/>
                <w:szCs w:val="24"/>
              </w:rPr>
              <w:t>E</w:t>
            </w:r>
            <w:r w:rsidR="007E7385">
              <w:rPr>
                <w:b/>
                <w:sz w:val="24"/>
                <w:szCs w:val="24"/>
              </w:rPr>
              <w:t xml:space="preserve"> add/sub or </w:t>
            </w:r>
            <w:proofErr w:type="spellStart"/>
            <w:r w:rsidR="007E7385">
              <w:rPr>
                <w:b/>
                <w:sz w:val="24"/>
                <w:szCs w:val="24"/>
              </w:rPr>
              <w:t>mult</w:t>
            </w:r>
            <w:proofErr w:type="spellEnd"/>
            <w:r w:rsidR="007E7385">
              <w:rPr>
                <w:b/>
                <w:sz w:val="24"/>
                <w:szCs w:val="24"/>
              </w:rPr>
              <w:t>/div</w:t>
            </w:r>
            <w:r w:rsidR="009D0E09">
              <w:rPr>
                <w:b/>
                <w:sz w:val="24"/>
                <w:szCs w:val="24"/>
              </w:rPr>
              <w:t>.</w:t>
            </w:r>
          </w:p>
          <w:p w:rsidR="009D0E09" w:rsidRPr="00263FE8" w:rsidRDefault="009D0E09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 w:rsidTr="0043050E">
        <w:tc>
          <w:tcPr>
            <w:tcW w:w="9242" w:type="dxa"/>
            <w:gridSpan w:val="3"/>
            <w:shd w:val="clear" w:color="auto" w:fill="EAF1DD" w:themeFill="accent3" w:themeFillTint="33"/>
          </w:tcPr>
          <w:p w:rsidR="009D0E09" w:rsidRDefault="00E2574F" w:rsidP="00AE2E02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Default="007E7385" w:rsidP="00AE2E02">
            <w:pPr>
              <w:pStyle w:val="ListParagraph"/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  <w:p w:rsidR="00EC4667" w:rsidRPr="00BE5648" w:rsidRDefault="00EC4667" w:rsidP="00AE2E02">
            <w:pPr>
              <w:pStyle w:val="ListParagraph"/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>You can also visit IXL.com for some</w:t>
            </w:r>
            <w:r w:rsidR="00AE2E02">
              <w:rPr>
                <w:b/>
                <w:noProof/>
                <w:sz w:val="24"/>
                <w:szCs w:val="24"/>
                <w:lang w:eastAsia="en-NZ"/>
              </w:rPr>
              <w:t xml:space="preserve"> number knowledge</w:t>
            </w:r>
            <w:r>
              <w:rPr>
                <w:b/>
                <w:noProof/>
                <w:sz w:val="24"/>
                <w:szCs w:val="24"/>
                <w:lang w:eastAsia="en-NZ"/>
              </w:rPr>
              <w:t xml:space="preserve"> practice</w:t>
            </w:r>
            <w:r w:rsidR="00AE2E02">
              <w:rPr>
                <w:b/>
                <w:noProof/>
                <w:sz w:val="24"/>
                <w:szCs w:val="24"/>
                <w:lang w:eastAsia="en-NZ"/>
              </w:rPr>
              <w:t>.</w:t>
            </w:r>
          </w:p>
          <w:p w:rsidR="00E2574F" w:rsidRPr="00C82BAA" w:rsidRDefault="00E2574F" w:rsidP="007E7385">
            <w:pPr>
              <w:ind w:firstLine="45"/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 w:rsidTr="00611161">
        <w:tc>
          <w:tcPr>
            <w:tcW w:w="9242" w:type="dxa"/>
            <w:gridSpan w:val="3"/>
          </w:tcPr>
          <w:p w:rsidR="007414CA" w:rsidRDefault="000F2250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4229100</wp:posOffset>
                      </wp:positionH>
                      <wp:positionV relativeFrom="paragraph">
                        <wp:posOffset>53975</wp:posOffset>
                      </wp:positionV>
                      <wp:extent cx="1224915" cy="1390015"/>
                      <wp:effectExtent l="9525" t="9525" r="13335" b="1016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915" cy="1390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4667" w:rsidRDefault="00AE2E02" w:rsidP="00EC466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Inside a supermarket:</w:t>
                                  </w:r>
                                </w:p>
                                <w:p w:rsidR="00AE2E02" w:rsidRDefault="00AE2E02" w:rsidP="00EC4667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Instant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softdrinks</w:t>
                                  </w:r>
                                  <w:proofErr w:type="spellEnd"/>
                                  <w:r>
                                    <w:rPr>
                                      <w:b/>
                                    </w:rPr>
                                    <w:t xml:space="preserve"> in only 10 minutes!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33pt;margin-top:4.25pt;width:96.45pt;height:10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cQDKQIAAFEEAAAOAAAAZHJzL2Uyb0RvYy54bWysVNtu2zAMfR+wfxD0vviyZGuMOEWXLsOA&#10;7gK0+wBZlmNhkqhJSuzu60fJaWpsexrmB4EUqUPykPTmetSKnITzEkxNi0VOiTAcWmkONf32sH91&#10;RYkPzLRMgRE1fRSeXm9fvtgMthIl9KBa4QiCGF8NtqZ9CLbKMs97oZlfgBUGjR04zQKq7pC1jg2I&#10;rlVW5vmbbADXWgdceI+3t5ORbhN+1wkevnSdF4GommJuIZ0unU08s+2GVQfHbC/5OQ32D1loJg0G&#10;vUDdssDI0ck/oLTkDjx0YcFBZ9B1kotUA1ZT5L9Vc98zK1ItSI63F5r8/4Pln09fHZEt9o4SwzS2&#10;6EGMgbyDkZSRncH6Cp3uLbqFEa+jZ6zU2zvg3z0xsOuZOYgb52DoBWsxuyK+zGZPJxwfQZrhE7QY&#10;hh0DJKCxczoCIhkE0bFLj5fOxFR4DFmWy3WxooSjrXi9znNUYgxWPT23zocPAjSJQk0dtj7Bs9Od&#10;D5Prk0tKH5Rs91KppLhDs1OOnBiOyT59Z3Q/d1OGDDVdr8rVxMDc5ucQefr+BqFlwHlXUtf06uLE&#10;qsjbe9NimqwKTKpJxuqUORMZuZtYDGMzomNkt4H2ESl1MM017iEKPbiflAw40zX1P47MCUrUR4Nt&#10;WRfLZVyCpCxXb0tU3NzSzC3McISqaaBkEndhWpyjdfLQY6RpEAzcYCs7mUh+zuqcN85tatN5x+Ji&#10;zPXk9fwn2P4CAAD//wMAUEsDBBQABgAIAAAAIQDzjKMY4AAAAAkBAAAPAAAAZHJzL2Rvd25yZXYu&#10;eG1sTI/LTsMwEEX3SPyDNUhsEHUIrZuGOBVCAsEO2gq2bjxNIvwItpuGv2dYwXJ0R+eeW60na9iI&#10;IfbeSbiZZcDQNV73rpWw2z5eF8BiUk4r4x1K+MYI6/r8rFKl9if3huMmtYwgLpZKQpfSUHIemw6t&#10;ijM/oKPs4INVic7Qch3UieDW8DzLBLeqd9TQqQEfOmw+N0croZg/jx/x5fb1vREHs0pXy/HpK0h5&#10;eTHd3wFLOKW/Z/jVJ3WoyWnvj05HZiQIIWhLItgCGOXFolgB20vI8+UceF3x/wvqHwAAAP//AwBQ&#10;SwECLQAUAAYACAAAACEAtoM4kv4AAADhAQAAEwAAAAAAAAAAAAAAAAAAAAAAW0NvbnRlbnRfVHlw&#10;ZXNdLnhtbFBLAQItABQABgAIAAAAIQA4/SH/1gAAAJQBAAALAAAAAAAAAAAAAAAAAC8BAABfcmVs&#10;cy8ucmVsc1BLAQItABQABgAIAAAAIQB9icQDKQIAAFEEAAAOAAAAAAAAAAAAAAAAAC4CAABkcnMv&#10;ZTJvRG9jLnhtbFBLAQItABQABgAIAAAAIQDzjKMY4AAAAAkBAAAPAAAAAAAAAAAAAAAAAIMEAABk&#10;cnMvZG93bnJldi54bWxQSwUGAAAAAAQABADzAAAAkAUAAAAA&#10;">
                      <v:textbox>
                        <w:txbxContent>
                          <w:p w:rsidR="00EC4667" w:rsidRDefault="00AE2E02" w:rsidP="00EC466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Inside a supermarket:</w:t>
                            </w:r>
                          </w:p>
                          <w:p w:rsidR="00AE2E02" w:rsidRDefault="00AE2E02" w:rsidP="00EC4667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Instant softdrinks in only 10 minutes!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14CA">
              <w:rPr>
                <w:b/>
                <w:sz w:val="24"/>
                <w:szCs w:val="24"/>
                <w:u w:val="single"/>
              </w:rPr>
              <w:t>The '</w:t>
            </w:r>
            <w:proofErr w:type="spellStart"/>
            <w:r w:rsidR="00AE2E02">
              <w:rPr>
                <w:b/>
                <w:sz w:val="24"/>
                <w:szCs w:val="24"/>
                <w:u w:val="single"/>
              </w:rPr>
              <w:t>st</w:t>
            </w:r>
            <w:proofErr w:type="spellEnd"/>
            <w:r w:rsidR="00AE2E02">
              <w:rPr>
                <w:b/>
                <w:sz w:val="24"/>
                <w:szCs w:val="24"/>
                <w:u w:val="single"/>
              </w:rPr>
              <w:t>/</w:t>
            </w:r>
            <w:proofErr w:type="spellStart"/>
            <w:r w:rsidR="00AE2E02">
              <w:rPr>
                <w:b/>
                <w:sz w:val="24"/>
                <w:szCs w:val="24"/>
                <w:u w:val="single"/>
              </w:rPr>
              <w:t>sp</w:t>
            </w:r>
            <w:proofErr w:type="spellEnd"/>
            <w:r w:rsidR="007414CA">
              <w:rPr>
                <w:b/>
                <w:sz w:val="24"/>
                <w:szCs w:val="24"/>
                <w:u w:val="single"/>
              </w:rPr>
              <w:t>' sound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414CA" w:rsidRDefault="00EC46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</w:t>
            </w:r>
            <w:r w:rsidR="007E6FD9" w:rsidRPr="007E6FD9">
              <w:rPr>
                <w:b/>
                <w:sz w:val="24"/>
                <w:szCs w:val="24"/>
              </w:rPr>
              <w:t>List 3</w:t>
            </w:r>
            <w:r w:rsidR="00435BCF">
              <w:rPr>
                <w:b/>
                <w:sz w:val="24"/>
                <w:szCs w:val="24"/>
              </w:rPr>
              <w:t xml:space="preserve"> more</w:t>
            </w:r>
            <w:r w:rsidR="007E6FD9" w:rsidRPr="007E6FD9">
              <w:rPr>
                <w:b/>
                <w:sz w:val="24"/>
                <w:szCs w:val="24"/>
              </w:rPr>
              <w:t xml:space="preserve"> of each type: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1560"/>
              <w:gridCol w:w="1559"/>
              <w:gridCol w:w="1559"/>
            </w:tblGrid>
            <w:tr w:rsidR="00037C13" w:rsidTr="00037C13">
              <w:tc>
                <w:tcPr>
                  <w:tcW w:w="1696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Starts with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sp</w:t>
                  </w:r>
                  <w:proofErr w:type="spellEnd"/>
                </w:p>
              </w:tc>
              <w:tc>
                <w:tcPr>
                  <w:tcW w:w="1560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Ends with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sp</w:t>
                  </w:r>
                  <w:proofErr w:type="spellEnd"/>
                </w:p>
              </w:tc>
              <w:tc>
                <w:tcPr>
                  <w:tcW w:w="1559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Starts with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st</w:t>
                  </w:r>
                  <w:proofErr w:type="spellEnd"/>
                </w:p>
              </w:tc>
              <w:tc>
                <w:tcPr>
                  <w:tcW w:w="1559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Ends with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st</w:t>
                  </w:r>
                  <w:proofErr w:type="spellEnd"/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special</w:t>
                  </w:r>
                </w:p>
              </w:tc>
              <w:tc>
                <w:tcPr>
                  <w:tcW w:w="1560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gasp</w:t>
                  </w: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station</w:t>
                  </w: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west</w:t>
                  </w: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686269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spectacular</w:t>
                  </w:r>
                </w:p>
              </w:tc>
              <w:tc>
                <w:tcPr>
                  <w:tcW w:w="1560" w:type="dxa"/>
                </w:tcPr>
                <w:p w:rsidR="00037C13" w:rsidRDefault="0054307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clasp</w:t>
                  </w:r>
                </w:p>
              </w:tc>
              <w:tc>
                <w:tcPr>
                  <w:tcW w:w="1559" w:type="dxa"/>
                </w:tcPr>
                <w:p w:rsidR="00037C13" w:rsidRDefault="00686269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store</w:t>
                  </w:r>
                </w:p>
              </w:tc>
              <w:tc>
                <w:tcPr>
                  <w:tcW w:w="1559" w:type="dxa"/>
                </w:tcPr>
                <w:p w:rsidR="00037C13" w:rsidRDefault="0054307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adjust</w:t>
                  </w: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54307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sprite</w:t>
                  </w:r>
                </w:p>
              </w:tc>
              <w:tc>
                <w:tcPr>
                  <w:tcW w:w="1560" w:type="dxa"/>
                </w:tcPr>
                <w:p w:rsidR="00037C13" w:rsidRDefault="0054307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wasp</w:t>
                  </w:r>
                </w:p>
              </w:tc>
              <w:tc>
                <w:tcPr>
                  <w:tcW w:w="1559" w:type="dxa"/>
                </w:tcPr>
                <w:p w:rsidR="00037C13" w:rsidRDefault="0054307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stick</w:t>
                  </w:r>
                </w:p>
              </w:tc>
              <w:tc>
                <w:tcPr>
                  <w:tcW w:w="1559" w:type="dxa"/>
                </w:tcPr>
                <w:p w:rsidR="00037C13" w:rsidRDefault="0054307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against</w:t>
                  </w: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54307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sprint</w:t>
                  </w:r>
                </w:p>
              </w:tc>
              <w:tc>
                <w:tcPr>
                  <w:tcW w:w="1560" w:type="dxa"/>
                </w:tcPr>
                <w:p w:rsidR="00037C13" w:rsidRDefault="0054307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grasp</w:t>
                  </w:r>
                </w:p>
              </w:tc>
              <w:tc>
                <w:tcPr>
                  <w:tcW w:w="1559" w:type="dxa"/>
                </w:tcPr>
                <w:p w:rsidR="00037C13" w:rsidRDefault="0054307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stuck</w:t>
                  </w:r>
                </w:p>
              </w:tc>
              <w:tc>
                <w:tcPr>
                  <w:tcW w:w="1559" w:type="dxa"/>
                </w:tcPr>
                <w:p w:rsidR="00037C13" w:rsidRDefault="0054307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almost</w:t>
                  </w:r>
                </w:p>
              </w:tc>
            </w:tr>
          </w:tbl>
          <w:p w:rsidR="00037C13" w:rsidRDefault="00037C1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Pronouns</w:t>
            </w:r>
            <w:r w:rsidR="00493884">
              <w:rPr>
                <w:b/>
                <w:sz w:val="24"/>
                <w:szCs w:val="24"/>
                <w:u w:val="single"/>
              </w:rPr>
              <w:t xml:space="preserve"> - </w:t>
            </w:r>
            <w:r w:rsidRPr="00493884">
              <w:rPr>
                <w:b/>
                <w:sz w:val="24"/>
                <w:szCs w:val="24"/>
              </w:rPr>
              <w:t>Pronouns take the place of nouns</w:t>
            </w:r>
          </w:p>
          <w:p w:rsidR="00037C13" w:rsidRDefault="00037C13">
            <w:pPr>
              <w:rPr>
                <w:b/>
                <w:sz w:val="24"/>
                <w:szCs w:val="24"/>
              </w:rPr>
            </w:pPr>
            <w:r w:rsidRPr="00493884">
              <w:rPr>
                <w:b/>
                <w:i/>
                <w:sz w:val="24"/>
                <w:szCs w:val="24"/>
              </w:rPr>
              <w:t>Bill said that Bill could not come because Bill's father had not brought Bill a new pair of sneakers</w:t>
            </w:r>
            <w:r w:rsidRPr="00037C13">
              <w:rPr>
                <w:b/>
                <w:sz w:val="24"/>
                <w:szCs w:val="24"/>
              </w:rPr>
              <w:t>.</w:t>
            </w:r>
            <w:r w:rsidR="00493884">
              <w:rPr>
                <w:b/>
                <w:sz w:val="24"/>
                <w:szCs w:val="24"/>
              </w:rPr>
              <w:t xml:space="preserve">    </w:t>
            </w:r>
            <w:r>
              <w:rPr>
                <w:b/>
                <w:sz w:val="24"/>
                <w:szCs w:val="24"/>
              </w:rPr>
              <w:t>Re-write the sentence above using pronouns to avoid unnecessary repetition.</w:t>
            </w:r>
          </w:p>
          <w:p w:rsidR="00686269" w:rsidRPr="00686269" w:rsidRDefault="0068626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Bill said that </w:t>
            </w:r>
            <w:r w:rsidRPr="004F09C1">
              <w:rPr>
                <w:b/>
                <w:color w:val="7030A0"/>
                <w:sz w:val="24"/>
                <w:szCs w:val="24"/>
                <w:u w:val="single"/>
              </w:rPr>
              <w:t>he</w:t>
            </w:r>
            <w:r>
              <w:rPr>
                <w:b/>
                <w:color w:val="7030A0"/>
                <w:sz w:val="24"/>
                <w:szCs w:val="24"/>
              </w:rPr>
              <w:t xml:space="preserve"> could not come because </w:t>
            </w:r>
            <w:r w:rsidRPr="004F09C1">
              <w:rPr>
                <w:b/>
                <w:color w:val="7030A0"/>
                <w:sz w:val="24"/>
                <w:szCs w:val="24"/>
                <w:u w:val="single"/>
              </w:rPr>
              <w:t>his</w:t>
            </w:r>
            <w:r>
              <w:rPr>
                <w:b/>
                <w:color w:val="7030A0"/>
                <w:sz w:val="24"/>
                <w:szCs w:val="24"/>
              </w:rPr>
              <w:t xml:space="preserve"> father had not bought </w:t>
            </w:r>
            <w:r w:rsidRPr="004F09C1">
              <w:rPr>
                <w:b/>
                <w:color w:val="7030A0"/>
                <w:sz w:val="24"/>
                <w:szCs w:val="24"/>
                <w:u w:val="single"/>
              </w:rPr>
              <w:t>him</w:t>
            </w:r>
            <w:r>
              <w:rPr>
                <w:b/>
                <w:color w:val="7030A0"/>
                <w:sz w:val="24"/>
                <w:szCs w:val="24"/>
              </w:rPr>
              <w:t xml:space="preserve"> a new pair of sneakers. </w:t>
            </w:r>
          </w:p>
          <w:p w:rsidR="00037C13" w:rsidRPr="00493884" w:rsidRDefault="00037C13">
            <w:pPr>
              <w:rPr>
                <w:b/>
                <w:sz w:val="24"/>
                <w:szCs w:val="24"/>
              </w:rPr>
            </w:pPr>
            <w:r w:rsidRPr="00493884">
              <w:rPr>
                <w:b/>
                <w:sz w:val="24"/>
                <w:szCs w:val="24"/>
              </w:rPr>
              <w:t>Complete the table for Second and third person, including all pronouns you know.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24"/>
              <w:gridCol w:w="2928"/>
              <w:gridCol w:w="2938"/>
            </w:tblGrid>
            <w:tr w:rsidR="00037C13" w:rsidT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Singular</w:t>
                  </w: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Plural</w:t>
                  </w:r>
                </w:p>
              </w:tc>
            </w:tr>
            <w:tr w:rsidR="00037C13" w:rsidT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First Person</w:t>
                  </w: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            me            mine</w:t>
                  </w:r>
                </w:p>
              </w:tc>
              <w:tc>
                <w:tcPr>
                  <w:tcW w:w="3004" w:type="dxa"/>
                </w:tcPr>
                <w:p w:rsidR="00037C13" w:rsidRDefault="001920A0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We           us         </w:t>
                  </w:r>
                  <w:r w:rsidR="00037C13">
                    <w:rPr>
                      <w:b/>
                      <w:sz w:val="24"/>
                      <w:szCs w:val="24"/>
                    </w:rPr>
                    <w:t>ours</w:t>
                  </w:r>
                </w:p>
              </w:tc>
            </w:tr>
            <w:tr w:rsidR="00037C13" w:rsidT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Second Person</w:t>
                  </w:r>
                </w:p>
              </w:tc>
              <w:tc>
                <w:tcPr>
                  <w:tcW w:w="3004" w:type="dxa"/>
                </w:tcPr>
                <w:p w:rsidR="00037C13" w:rsidRDefault="001920A0" w:rsidP="001920A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You      his             her</w:t>
                  </w:r>
                </w:p>
              </w:tc>
              <w:tc>
                <w:tcPr>
                  <w:tcW w:w="3004" w:type="dxa"/>
                </w:tcPr>
                <w:p w:rsidR="00037C13" w:rsidRDefault="001920A0" w:rsidP="001920A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Yours      your     yourselves </w:t>
                  </w:r>
                </w:p>
              </w:tc>
            </w:tr>
            <w:tr w:rsidR="00037C13" w:rsidT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Third Person</w:t>
                  </w:r>
                </w:p>
              </w:tc>
              <w:tc>
                <w:tcPr>
                  <w:tcW w:w="3004" w:type="dxa"/>
                </w:tcPr>
                <w:p w:rsidR="00037C13" w:rsidRDefault="001920A0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They    them         </w:t>
                  </w:r>
                </w:p>
              </w:tc>
              <w:tc>
                <w:tcPr>
                  <w:tcW w:w="3004" w:type="dxa"/>
                </w:tcPr>
                <w:p w:rsidR="00037C13" w:rsidRDefault="001920A0" w:rsidP="001920A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They       them    theirs </w:t>
                  </w:r>
                </w:p>
              </w:tc>
            </w:tr>
          </w:tbl>
          <w:p w:rsidR="00037C13" w:rsidRPr="00394A2C" w:rsidRDefault="00037C13" w:rsidP="00435BCF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493884" w:rsidTr="00770911">
        <w:tc>
          <w:tcPr>
            <w:tcW w:w="9242" w:type="dxa"/>
            <w:gridSpan w:val="3"/>
            <w:shd w:val="clear" w:color="auto" w:fill="FFFFFF" w:themeFill="background1"/>
          </w:tcPr>
          <w:p w:rsidR="00493884" w:rsidRDefault="00493884" w:rsidP="004938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Write one to two paragraphs summarising a book you read in the holidays:</w:t>
            </w:r>
          </w:p>
          <w:p w:rsidR="00493884" w:rsidRDefault="001A5CF5" w:rsidP="00C572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My book is about a girl called Merry and she found a book and it had a message in it. </w:t>
            </w:r>
            <w:r w:rsidR="00C374F2">
              <w:rPr>
                <w:b/>
                <w:sz w:val="24"/>
                <w:szCs w:val="24"/>
              </w:rPr>
              <w:t xml:space="preserve"> The message was true. Merry has travelled to the brutal kingdom of Henry 8</w:t>
            </w:r>
            <w:r w:rsidR="00C374F2" w:rsidRPr="00C374F2">
              <w:rPr>
                <w:b/>
                <w:sz w:val="24"/>
                <w:szCs w:val="24"/>
                <w:vertAlign w:val="superscript"/>
              </w:rPr>
              <w:t>th</w:t>
            </w:r>
            <w:r w:rsidR="00C374F2">
              <w:rPr>
                <w:b/>
                <w:sz w:val="24"/>
                <w:szCs w:val="24"/>
              </w:rPr>
              <w:t>.</w:t>
            </w:r>
          </w:p>
          <w:p w:rsidR="00C374F2" w:rsidRPr="00C82BAA" w:rsidRDefault="00C374F2" w:rsidP="00C572F7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967EC" w:rsidTr="009967EC">
        <w:tc>
          <w:tcPr>
            <w:tcW w:w="9242" w:type="dxa"/>
            <w:gridSpan w:val="3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  <w:p w:rsidR="00493884" w:rsidRDefault="009967EC" w:rsidP="003918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 one</w:t>
            </w:r>
            <w:r w:rsidR="00EC466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39181D" w:rsidRPr="00543073" w:rsidRDefault="0039181D" w:rsidP="00543073">
            <w:pPr>
              <w:rPr>
                <w:b/>
                <w:color w:val="9BBB59" w:themeColor="accent3"/>
                <w:sz w:val="24"/>
                <w:szCs w:val="24"/>
              </w:rPr>
            </w:pPr>
            <w:r w:rsidRPr="00543073">
              <w:rPr>
                <w:rFonts w:ascii="Helvetica" w:hAnsi="Helvetica" w:cs="Helvetica"/>
                <w:color w:val="9BBB59" w:themeColor="accent3"/>
                <w:sz w:val="21"/>
                <w:szCs w:val="21"/>
                <w:shd w:val="clear" w:color="auto" w:fill="FFFFFF"/>
              </w:rPr>
              <w:t>A baby lamb was born without its own wool coat so it is being kept warm in a borrowed fluffy fleece. He is called Skippy because he looks like a kangaroo. He was born in south west England. He was abandoned by his mother and now getting looked after on a farm.</w:t>
            </w:r>
            <w:r w:rsidRPr="00543073">
              <w:rPr>
                <w:color w:val="9BBB59" w:themeColor="accent3"/>
              </w:rPr>
              <w:t xml:space="preserve"> </w:t>
            </w:r>
            <w:r w:rsidRPr="00543073">
              <w:rPr>
                <w:color w:val="9BBB59" w:themeColor="accent3"/>
              </w:rPr>
              <w:br/>
            </w:r>
            <w:r w:rsidR="00543073" w:rsidRPr="00543073">
              <w:rPr>
                <w:rFonts w:ascii="Helvetica" w:hAnsi="Helvetica" w:cs="Helvetica"/>
                <w:color w:val="9BBB59" w:themeColor="accent3"/>
                <w:sz w:val="21"/>
                <w:szCs w:val="21"/>
                <w:shd w:val="clear" w:color="auto" w:fill="FFFFFF"/>
              </w:rPr>
              <w:t>The</w:t>
            </w:r>
            <w:r w:rsidRPr="00543073">
              <w:rPr>
                <w:rFonts w:ascii="Helvetica" w:hAnsi="Helvetica" w:cs="Helvetica"/>
                <w:color w:val="9BBB59" w:themeColor="accent3"/>
                <w:sz w:val="21"/>
                <w:szCs w:val="21"/>
                <w:shd w:val="clear" w:color="auto" w:fill="FFFFFF"/>
              </w:rPr>
              <w:t xml:space="preserve"> jacket has been tailor-made for the lamb with clumps of fleece placed around him.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035D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Check your spelling and re-read </w:t>
            </w:r>
            <w:r w:rsidR="00035D0F">
              <w:rPr>
                <w:b/>
                <w:sz w:val="24"/>
                <w:szCs w:val="24"/>
              </w:rPr>
              <w:t>your sentence</w:t>
            </w:r>
            <w:r>
              <w:rPr>
                <w:b/>
                <w:sz w:val="24"/>
                <w:szCs w:val="24"/>
              </w:rPr>
              <w:t xml:space="preserve"> to make sure it makes sense.</w:t>
            </w:r>
          </w:p>
        </w:tc>
      </w:tr>
      <w:tr w:rsidR="007F235F" w:rsidRPr="00751814" w:rsidTr="00493884">
        <w:trPr>
          <w:trHeight w:val="306"/>
        </w:trPr>
        <w:tc>
          <w:tcPr>
            <w:tcW w:w="2696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515" w:type="dxa"/>
          </w:tcPr>
          <w:p w:rsidR="00C82BAA" w:rsidRDefault="0043050E" w:rsidP="00430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  <w:p w:rsidR="0043050E" w:rsidRPr="0043050E" w:rsidRDefault="0043050E" w:rsidP="0043050E">
            <w:pPr>
              <w:jc w:val="center"/>
              <w:rPr>
                <w:b/>
                <w:sz w:val="20"/>
                <w:szCs w:val="20"/>
              </w:rPr>
            </w:pPr>
            <w:r w:rsidRPr="0043050E">
              <w:rPr>
                <w:b/>
                <w:sz w:val="20"/>
                <w:szCs w:val="20"/>
              </w:rPr>
              <w:t>(word with same meaning)</w:t>
            </w:r>
          </w:p>
        </w:tc>
        <w:tc>
          <w:tcPr>
            <w:tcW w:w="4031" w:type="dxa"/>
          </w:tcPr>
          <w:p w:rsidR="00C82BAA" w:rsidRPr="00751814" w:rsidRDefault="00C82BAA" w:rsidP="00493884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7F235F" w:rsidTr="00493884">
        <w:trPr>
          <w:trHeight w:val="306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920A0">
              <w:rPr>
                <w:sz w:val="24"/>
                <w:szCs w:val="24"/>
              </w:rPr>
              <w:t xml:space="preserve"> shield</w:t>
            </w:r>
          </w:p>
        </w:tc>
        <w:tc>
          <w:tcPr>
            <w:tcW w:w="2515" w:type="dxa"/>
          </w:tcPr>
          <w:p w:rsidR="00C82BAA" w:rsidRDefault="001920A0" w:rsidP="00192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barrier</w:t>
            </w:r>
          </w:p>
        </w:tc>
        <w:tc>
          <w:tcPr>
            <w:tcW w:w="4031" w:type="dxa"/>
          </w:tcPr>
          <w:p w:rsidR="00394A2C" w:rsidRDefault="00A662A1" w:rsidP="00A662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Viking had a big </w:t>
            </w:r>
            <w:r w:rsidRPr="00A662A1">
              <w:rPr>
                <w:sz w:val="24"/>
                <w:szCs w:val="24"/>
                <w:highlight w:val="yellow"/>
              </w:rPr>
              <w:t>shield</w:t>
            </w:r>
            <w:r>
              <w:rPr>
                <w:sz w:val="24"/>
                <w:szCs w:val="24"/>
              </w:rPr>
              <w:t xml:space="preserve"> to protect him.</w:t>
            </w: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920A0">
              <w:rPr>
                <w:sz w:val="24"/>
                <w:szCs w:val="24"/>
              </w:rPr>
              <w:t xml:space="preserve"> suspicious</w:t>
            </w:r>
          </w:p>
        </w:tc>
        <w:tc>
          <w:tcPr>
            <w:tcW w:w="2515" w:type="dxa"/>
          </w:tcPr>
          <w:p w:rsidR="00C82BAA" w:rsidRDefault="001920A0" w:rsidP="00192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doubtful</w:t>
            </w:r>
          </w:p>
        </w:tc>
        <w:tc>
          <w:tcPr>
            <w:tcW w:w="4031" w:type="dxa"/>
          </w:tcPr>
          <w:p w:rsidR="00394A2C" w:rsidRPr="009B5DE7" w:rsidRDefault="009B5DE7">
            <w:r w:rsidRPr="009B5DE7">
              <w:t xml:space="preserve">I was very </w:t>
            </w:r>
            <w:r w:rsidRPr="00A662A1">
              <w:rPr>
                <w:highlight w:val="yellow"/>
              </w:rPr>
              <w:t>suspicious</w:t>
            </w:r>
            <w:r w:rsidRPr="009B5DE7">
              <w:t xml:space="preserve"> about what I was getting for Christmas.</w:t>
            </w: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920A0">
              <w:rPr>
                <w:sz w:val="24"/>
                <w:szCs w:val="24"/>
              </w:rPr>
              <w:t xml:space="preserve"> valuable</w:t>
            </w:r>
          </w:p>
        </w:tc>
        <w:tc>
          <w:tcPr>
            <w:tcW w:w="2515" w:type="dxa"/>
          </w:tcPr>
          <w:p w:rsidR="00C82BAA" w:rsidRDefault="001920A0" w:rsidP="00192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treasured</w:t>
            </w:r>
          </w:p>
        </w:tc>
        <w:tc>
          <w:tcPr>
            <w:tcW w:w="4031" w:type="dxa"/>
          </w:tcPr>
          <w:p w:rsidR="00C82BAA" w:rsidRDefault="00A662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had a very </w:t>
            </w:r>
            <w:r w:rsidRPr="00A662A1">
              <w:rPr>
                <w:sz w:val="24"/>
                <w:szCs w:val="24"/>
                <w:highlight w:val="yellow"/>
              </w:rPr>
              <w:t>valuable</w:t>
            </w:r>
            <w:r>
              <w:rPr>
                <w:sz w:val="24"/>
                <w:szCs w:val="24"/>
              </w:rPr>
              <w:t xml:space="preserve"> necklace.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920A0">
              <w:rPr>
                <w:sz w:val="24"/>
                <w:szCs w:val="24"/>
              </w:rPr>
              <w:t xml:space="preserve">  vehicle</w:t>
            </w:r>
          </w:p>
        </w:tc>
        <w:tc>
          <w:tcPr>
            <w:tcW w:w="2515" w:type="dxa"/>
          </w:tcPr>
          <w:p w:rsidR="00C82BAA" w:rsidRDefault="001920A0" w:rsidP="00192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</w:t>
            </w:r>
          </w:p>
        </w:tc>
        <w:tc>
          <w:tcPr>
            <w:tcW w:w="4031" w:type="dxa"/>
          </w:tcPr>
          <w:p w:rsidR="00394A2C" w:rsidRDefault="00A662A1" w:rsidP="00A662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parents each own a </w:t>
            </w:r>
            <w:r w:rsidRPr="00A662A1">
              <w:rPr>
                <w:sz w:val="24"/>
                <w:szCs w:val="24"/>
                <w:highlight w:val="yellow"/>
              </w:rPr>
              <w:t>vehicle</w:t>
            </w:r>
            <w:r>
              <w:rPr>
                <w:sz w:val="24"/>
                <w:szCs w:val="24"/>
              </w:rPr>
              <w:t>.</w:t>
            </w:r>
          </w:p>
          <w:p w:rsidR="00A662A1" w:rsidRDefault="00A662A1" w:rsidP="00A662A1">
            <w:pPr>
              <w:rPr>
                <w:sz w:val="24"/>
                <w:szCs w:val="24"/>
              </w:rPr>
            </w:pP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920A0">
              <w:rPr>
                <w:sz w:val="24"/>
                <w:szCs w:val="24"/>
              </w:rPr>
              <w:t xml:space="preserve"> accept</w:t>
            </w:r>
          </w:p>
        </w:tc>
        <w:tc>
          <w:tcPr>
            <w:tcW w:w="2515" w:type="dxa"/>
          </w:tcPr>
          <w:p w:rsidR="00C82BAA" w:rsidRDefault="001920A0" w:rsidP="00192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admit</w:t>
            </w:r>
          </w:p>
        </w:tc>
        <w:tc>
          <w:tcPr>
            <w:tcW w:w="4031" w:type="dxa"/>
          </w:tcPr>
          <w:p w:rsidR="00394A2C" w:rsidRDefault="00A662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did </w:t>
            </w:r>
            <w:r w:rsidRPr="00A662A1">
              <w:rPr>
                <w:sz w:val="24"/>
                <w:szCs w:val="24"/>
                <w:highlight w:val="yellow"/>
              </w:rPr>
              <w:t>accept</w:t>
            </w:r>
            <w:r>
              <w:rPr>
                <w:sz w:val="24"/>
                <w:szCs w:val="24"/>
              </w:rPr>
              <w:t xml:space="preserve"> my friend’s apology.</w:t>
            </w:r>
          </w:p>
          <w:p w:rsidR="00A53BE7" w:rsidRDefault="00A53BE7">
            <w:pPr>
              <w:rPr>
                <w:sz w:val="24"/>
                <w:szCs w:val="24"/>
              </w:rPr>
            </w:pP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920A0">
              <w:rPr>
                <w:sz w:val="24"/>
                <w:szCs w:val="24"/>
              </w:rPr>
              <w:t xml:space="preserve"> acknowledgement</w:t>
            </w:r>
          </w:p>
        </w:tc>
        <w:tc>
          <w:tcPr>
            <w:tcW w:w="2515" w:type="dxa"/>
          </w:tcPr>
          <w:p w:rsidR="00C82BAA" w:rsidRDefault="001920A0" w:rsidP="00192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recognition</w:t>
            </w:r>
          </w:p>
        </w:tc>
        <w:tc>
          <w:tcPr>
            <w:tcW w:w="4031" w:type="dxa"/>
          </w:tcPr>
          <w:p w:rsidR="00A662A1" w:rsidRPr="00A662A1" w:rsidRDefault="00A662A1" w:rsidP="00A662A1">
            <w:r w:rsidRPr="00A662A1">
              <w:t>She received a</w:t>
            </w:r>
            <w:r>
              <w:t>n</w:t>
            </w:r>
            <w:r w:rsidRPr="00A662A1">
              <w:t xml:space="preserve"> </w:t>
            </w:r>
            <w:r w:rsidRPr="00A662A1">
              <w:rPr>
                <w:highlight w:val="yellow"/>
              </w:rPr>
              <w:t>acknowledgement</w:t>
            </w:r>
            <w:r w:rsidRPr="00A662A1">
              <w:t xml:space="preserve"> for netball form. </w:t>
            </w: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920A0">
              <w:rPr>
                <w:sz w:val="24"/>
                <w:szCs w:val="24"/>
              </w:rPr>
              <w:t xml:space="preserve"> accommodation</w:t>
            </w:r>
          </w:p>
        </w:tc>
        <w:tc>
          <w:tcPr>
            <w:tcW w:w="2515" w:type="dxa"/>
          </w:tcPr>
          <w:p w:rsidR="00C82BAA" w:rsidRDefault="001920A0" w:rsidP="00192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housing</w:t>
            </w:r>
          </w:p>
        </w:tc>
        <w:tc>
          <w:tcPr>
            <w:tcW w:w="4031" w:type="dxa"/>
          </w:tcPr>
          <w:p w:rsidR="00394A2C" w:rsidRDefault="00A662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had to book some </w:t>
            </w:r>
            <w:r w:rsidRPr="00A662A1">
              <w:rPr>
                <w:sz w:val="24"/>
                <w:szCs w:val="24"/>
                <w:highlight w:val="yellow"/>
              </w:rPr>
              <w:t>accommodatio</w:t>
            </w:r>
            <w:r>
              <w:rPr>
                <w:sz w:val="24"/>
                <w:szCs w:val="24"/>
              </w:rPr>
              <w:t>n for my holiday.</w:t>
            </w: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920A0">
              <w:rPr>
                <w:sz w:val="24"/>
                <w:szCs w:val="24"/>
              </w:rPr>
              <w:t xml:space="preserve"> accompanied</w:t>
            </w:r>
          </w:p>
        </w:tc>
        <w:tc>
          <w:tcPr>
            <w:tcW w:w="2515" w:type="dxa"/>
          </w:tcPr>
          <w:p w:rsidR="00C82BAA" w:rsidRDefault="001920A0" w:rsidP="00192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 along with</w:t>
            </w:r>
          </w:p>
        </w:tc>
        <w:tc>
          <w:tcPr>
            <w:tcW w:w="4031" w:type="dxa"/>
          </w:tcPr>
          <w:p w:rsidR="00394A2C" w:rsidRDefault="00192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family </w:t>
            </w:r>
            <w:r w:rsidRPr="001920A0">
              <w:rPr>
                <w:sz w:val="24"/>
                <w:szCs w:val="24"/>
                <w:highlight w:val="yellow"/>
              </w:rPr>
              <w:t>accompanied</w:t>
            </w:r>
            <w:r>
              <w:rPr>
                <w:sz w:val="24"/>
                <w:szCs w:val="24"/>
              </w:rPr>
              <w:t xml:space="preserve"> me when we went to America.</w:t>
            </w: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920A0">
              <w:rPr>
                <w:sz w:val="24"/>
                <w:szCs w:val="24"/>
              </w:rPr>
              <w:t xml:space="preserve"> accurate</w:t>
            </w:r>
          </w:p>
        </w:tc>
        <w:tc>
          <w:tcPr>
            <w:tcW w:w="2515" w:type="dxa"/>
          </w:tcPr>
          <w:p w:rsidR="00C82BAA" w:rsidRDefault="001920A0" w:rsidP="00192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precise</w:t>
            </w:r>
          </w:p>
        </w:tc>
        <w:tc>
          <w:tcPr>
            <w:tcW w:w="4031" w:type="dxa"/>
          </w:tcPr>
          <w:p w:rsidR="00394A2C" w:rsidRDefault="00192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</w:t>
            </w:r>
            <w:r w:rsidRPr="001920A0">
              <w:rPr>
                <w:sz w:val="24"/>
                <w:szCs w:val="24"/>
                <w:highlight w:val="yellow"/>
              </w:rPr>
              <w:t>prediction</w:t>
            </w:r>
            <w:r>
              <w:rPr>
                <w:sz w:val="24"/>
                <w:szCs w:val="24"/>
              </w:rPr>
              <w:t xml:space="preserve"> was not very accurate.</w:t>
            </w:r>
          </w:p>
          <w:p w:rsidR="00FF0E01" w:rsidRDefault="00FF0E01">
            <w:pPr>
              <w:rPr>
                <w:sz w:val="24"/>
                <w:szCs w:val="24"/>
              </w:rPr>
            </w:pPr>
          </w:p>
        </w:tc>
      </w:tr>
      <w:tr w:rsidR="007F235F" w:rsidTr="00493884">
        <w:trPr>
          <w:trHeight w:val="301"/>
        </w:trPr>
        <w:tc>
          <w:tcPr>
            <w:tcW w:w="2696" w:type="dxa"/>
          </w:tcPr>
          <w:p w:rsidR="00C82BAA" w:rsidRDefault="00C82BAA" w:rsidP="00192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920A0">
              <w:rPr>
                <w:sz w:val="24"/>
                <w:szCs w:val="24"/>
              </w:rPr>
              <w:t xml:space="preserve"> bacteria</w:t>
            </w:r>
          </w:p>
        </w:tc>
        <w:tc>
          <w:tcPr>
            <w:tcW w:w="2515" w:type="dxa"/>
          </w:tcPr>
          <w:p w:rsidR="002E7E97" w:rsidRDefault="001920A0" w:rsidP="001920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germs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4031" w:type="dxa"/>
          </w:tcPr>
          <w:p w:rsidR="00394A2C" w:rsidRPr="001920A0" w:rsidRDefault="001920A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If </w:t>
            </w:r>
            <w:r w:rsidRPr="001920A0">
              <w:rPr>
                <w:sz w:val="24"/>
                <w:szCs w:val="24"/>
              </w:rPr>
              <w:t>you don’t</w:t>
            </w:r>
            <w:r>
              <w:rPr>
                <w:sz w:val="24"/>
                <w:szCs w:val="24"/>
              </w:rPr>
              <w:t xml:space="preserve"> wash your hands you will get </w:t>
            </w:r>
            <w:r w:rsidRPr="001920A0">
              <w:rPr>
                <w:sz w:val="24"/>
                <w:szCs w:val="24"/>
                <w:highlight w:val="yellow"/>
              </w:rPr>
              <w:t>bacteria</w:t>
            </w:r>
            <w:r>
              <w:rPr>
                <w:sz w:val="24"/>
                <w:szCs w:val="24"/>
              </w:rPr>
              <w:t xml:space="preserve"> on them.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3"/>
          </w:tcPr>
          <w:p w:rsidR="007F235F" w:rsidRDefault="00493884" w:rsidP="009B23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Enquiry:</w:t>
            </w:r>
            <w:r w:rsidR="009B23CA">
              <w:rPr>
                <w:b/>
                <w:sz w:val="24"/>
                <w:szCs w:val="24"/>
              </w:rPr>
              <w:t xml:space="preserve"> </w:t>
            </w:r>
            <w:r w:rsidR="007F235F">
              <w:rPr>
                <w:b/>
                <w:sz w:val="24"/>
                <w:szCs w:val="24"/>
              </w:rPr>
              <w:t>We are moving into our new and exciting enquiry topic:</w:t>
            </w:r>
          </w:p>
          <w:p w:rsidR="009B23CA" w:rsidRDefault="00493884" w:rsidP="009B23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Tamaki </w:t>
            </w:r>
            <w:proofErr w:type="spellStart"/>
            <w:r>
              <w:rPr>
                <w:b/>
                <w:sz w:val="24"/>
                <w:szCs w:val="24"/>
              </w:rPr>
              <w:t>Makaurau</w:t>
            </w:r>
            <w:proofErr w:type="spellEnd"/>
            <w:r>
              <w:rPr>
                <w:b/>
                <w:sz w:val="24"/>
                <w:szCs w:val="24"/>
              </w:rPr>
              <w:t xml:space="preserve"> - Moving Forward</w:t>
            </w:r>
          </w:p>
          <w:p w:rsidR="009B23CA" w:rsidRDefault="009B23CA" w:rsidP="009B23CA">
            <w:pPr>
              <w:jc w:val="center"/>
              <w:rPr>
                <w:b/>
                <w:sz w:val="24"/>
                <w:szCs w:val="24"/>
              </w:rPr>
            </w:pPr>
          </w:p>
          <w:p w:rsidR="007F235F" w:rsidRPr="009B23CA" w:rsidRDefault="009B23CA" w:rsidP="009B23CA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1.  </w:t>
            </w:r>
            <w:r w:rsidR="007F235F" w:rsidRPr="009B23CA">
              <w:rPr>
                <w:sz w:val="24"/>
                <w:szCs w:val="24"/>
              </w:rPr>
              <w:t>Find out when your first ancestors / family arrived in New Zealand.</w:t>
            </w:r>
          </w:p>
          <w:p w:rsidR="009B23CA" w:rsidRPr="009B23CA" w:rsidRDefault="009B23CA" w:rsidP="009B23C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What year did they arrive?</w:t>
            </w:r>
          </w:p>
          <w:p w:rsidR="009B23CA" w:rsidRPr="009B23CA" w:rsidRDefault="009B23CA" w:rsidP="009B23C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H</w:t>
            </w:r>
            <w:r w:rsidR="007F235F" w:rsidRPr="009B23CA">
              <w:rPr>
                <w:sz w:val="24"/>
                <w:szCs w:val="24"/>
              </w:rPr>
              <w:t xml:space="preserve">ow did they get here?  </w:t>
            </w:r>
          </w:p>
          <w:p w:rsidR="009B23CA" w:rsidRPr="009B23CA" w:rsidRDefault="009B23CA" w:rsidP="009B23C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What transport problems </w:t>
            </w:r>
            <w:r w:rsidR="00A26606">
              <w:rPr>
                <w:sz w:val="24"/>
                <w:szCs w:val="24"/>
              </w:rPr>
              <w:t>might have they endured</w:t>
            </w:r>
            <w:r w:rsidRPr="009B23CA">
              <w:rPr>
                <w:sz w:val="24"/>
                <w:szCs w:val="24"/>
              </w:rPr>
              <w:t>?</w:t>
            </w:r>
          </w:p>
          <w:p w:rsidR="007F235F" w:rsidRDefault="00390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great grandmother on my mum’s side came to New Zealand in </w:t>
            </w:r>
            <w:r w:rsidRPr="0039094B">
              <w:rPr>
                <w:sz w:val="24"/>
                <w:szCs w:val="24"/>
              </w:rPr>
              <w:t>1908</w:t>
            </w:r>
            <w:r>
              <w:rPr>
                <w:sz w:val="24"/>
                <w:szCs w:val="24"/>
              </w:rPr>
              <w:t>. They came by ship. Some transport problems might have been:</w:t>
            </w:r>
          </w:p>
          <w:p w:rsidR="0039094B" w:rsidRDefault="0039094B" w:rsidP="0039094B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Rough seas</w:t>
            </w:r>
          </w:p>
          <w:p w:rsidR="0039094B" w:rsidRDefault="0039094B" w:rsidP="0039094B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See sickness</w:t>
            </w:r>
          </w:p>
          <w:p w:rsidR="0039094B" w:rsidRDefault="00FF0E01" w:rsidP="0039094B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Falling overboard</w:t>
            </w:r>
          </w:p>
          <w:p w:rsidR="00FF0E01" w:rsidRPr="0039094B" w:rsidRDefault="00FF0E01" w:rsidP="0039094B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Eaten by sharks</w:t>
            </w:r>
          </w:p>
          <w:p w:rsidR="009B23CA" w:rsidRPr="009B23CA" w:rsidRDefault="009B23CA">
            <w:pPr>
              <w:rPr>
                <w:sz w:val="24"/>
                <w:szCs w:val="24"/>
              </w:rPr>
            </w:pPr>
          </w:p>
          <w:p w:rsidR="007F235F" w:rsidRPr="009B23CA" w:rsidRDefault="009B23CA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2.  </w:t>
            </w:r>
            <w:r w:rsidR="007F235F" w:rsidRPr="009B23CA">
              <w:rPr>
                <w:sz w:val="24"/>
                <w:szCs w:val="24"/>
              </w:rPr>
              <w:t xml:space="preserve">Record one big thinking question that you would like to </w:t>
            </w:r>
            <w:r w:rsidR="007219AF">
              <w:rPr>
                <w:sz w:val="24"/>
                <w:szCs w:val="24"/>
              </w:rPr>
              <w:t>find out about during this i</w:t>
            </w:r>
            <w:r w:rsidR="007F235F" w:rsidRPr="009B23CA">
              <w:rPr>
                <w:sz w:val="24"/>
                <w:szCs w:val="24"/>
              </w:rPr>
              <w:t>nquiry.</w:t>
            </w:r>
          </w:p>
          <w:p w:rsidR="007F235F" w:rsidRPr="009B23CA" w:rsidRDefault="007F235F">
            <w:pPr>
              <w:rPr>
                <w:sz w:val="24"/>
                <w:szCs w:val="24"/>
              </w:rPr>
            </w:pPr>
          </w:p>
          <w:p w:rsidR="007F235F" w:rsidRPr="004F09C1" w:rsidRDefault="004F09C1">
            <w:pPr>
              <w:rPr>
                <w:color w:val="FF0000"/>
                <w:sz w:val="24"/>
                <w:szCs w:val="24"/>
              </w:rPr>
            </w:pPr>
            <w:r w:rsidRPr="004F09C1">
              <w:rPr>
                <w:color w:val="FF0000"/>
                <w:sz w:val="24"/>
                <w:szCs w:val="24"/>
              </w:rPr>
              <w:t>What was the first motor transport made in Auckland</w:t>
            </w:r>
          </w:p>
          <w:p w:rsidR="004F09C1" w:rsidRPr="004F09C1" w:rsidRDefault="004F09C1" w:rsidP="004F09C1">
            <w:pPr>
              <w:pStyle w:val="ListParagraph"/>
              <w:numPr>
                <w:ilvl w:val="0"/>
                <w:numId w:val="4"/>
              </w:numPr>
              <w:rPr>
                <w:color w:val="FF0000"/>
                <w:sz w:val="24"/>
                <w:szCs w:val="24"/>
              </w:rPr>
            </w:pPr>
            <w:r w:rsidRPr="004F09C1">
              <w:rPr>
                <w:color w:val="FF0000"/>
                <w:sz w:val="24"/>
                <w:szCs w:val="24"/>
              </w:rPr>
              <w:t xml:space="preserve">Year – person and what it was </w:t>
            </w:r>
          </w:p>
          <w:p w:rsidR="007F235F" w:rsidRPr="009B23CA" w:rsidRDefault="007F235F">
            <w:pPr>
              <w:rPr>
                <w:sz w:val="24"/>
                <w:szCs w:val="24"/>
              </w:rPr>
            </w:pPr>
          </w:p>
          <w:p w:rsidR="007F235F" w:rsidRPr="009B23CA" w:rsidRDefault="009B23CA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3.  </w:t>
            </w:r>
            <w:r w:rsidR="007F235F" w:rsidRPr="009B23CA">
              <w:rPr>
                <w:sz w:val="24"/>
                <w:szCs w:val="24"/>
              </w:rPr>
              <w:t>Research one interesting historical fact about Auckland's transport.</w:t>
            </w:r>
          </w:p>
          <w:p w:rsidR="009B23CA" w:rsidRPr="009B23CA" w:rsidRDefault="007F235F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lastRenderedPageBreak/>
              <w:t xml:space="preserve">Go into our Wiki Tamaki </w:t>
            </w:r>
            <w:proofErr w:type="spellStart"/>
            <w:r w:rsidRPr="009B23CA">
              <w:rPr>
                <w:sz w:val="24"/>
                <w:szCs w:val="24"/>
              </w:rPr>
              <w:t>Makaurau</w:t>
            </w:r>
            <w:proofErr w:type="spellEnd"/>
            <w:r w:rsidRPr="009B23CA">
              <w:rPr>
                <w:sz w:val="24"/>
                <w:szCs w:val="24"/>
              </w:rPr>
              <w:t xml:space="preserve"> page and record it in your own words.</w:t>
            </w:r>
          </w:p>
          <w:p w:rsidR="007F235F" w:rsidRPr="009B23CA" w:rsidRDefault="009B23CA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(Please do not record what someone else has already recorded / include your initials)</w:t>
            </w:r>
            <w:r w:rsidR="007F235F" w:rsidRPr="009B23CA">
              <w:rPr>
                <w:sz w:val="24"/>
                <w:szCs w:val="24"/>
              </w:rPr>
              <w:t xml:space="preserve"> </w:t>
            </w:r>
          </w:p>
          <w:p w:rsidR="008E57FB" w:rsidRPr="008E57FB" w:rsidRDefault="008E57FB" w:rsidP="008E57FB">
            <w:pPr>
              <w:jc w:val="center"/>
              <w:rPr>
                <w:color w:val="FF0000"/>
                <w:sz w:val="24"/>
                <w:szCs w:val="24"/>
              </w:rPr>
            </w:pPr>
            <w:r w:rsidRPr="008E57FB">
              <w:rPr>
                <w:color w:val="FF0000"/>
                <w:sz w:val="24"/>
                <w:szCs w:val="24"/>
              </w:rPr>
              <w:t>On the wiki</w:t>
            </w:r>
          </w:p>
          <w:p w:rsidR="008E57FB" w:rsidRDefault="008E57FB">
            <w:pPr>
              <w:rPr>
                <w:b/>
                <w:sz w:val="24"/>
                <w:szCs w:val="24"/>
              </w:rPr>
            </w:pPr>
          </w:p>
          <w:p w:rsidR="00493884" w:rsidRDefault="005119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Sports on Tuesdays</w:t>
            </w:r>
          </w:p>
          <w:p w:rsidR="00511994" w:rsidRDefault="00511994">
            <w:pPr>
              <w:rPr>
                <w:b/>
                <w:sz w:val="24"/>
                <w:szCs w:val="24"/>
              </w:rPr>
            </w:pPr>
          </w:p>
          <w:p w:rsidR="00511994" w:rsidRDefault="00511994">
            <w:pPr>
              <w:rPr>
                <w:sz w:val="28"/>
                <w:szCs w:val="28"/>
              </w:rPr>
            </w:pPr>
            <w:r w:rsidRPr="00511994">
              <w:rPr>
                <w:sz w:val="28"/>
                <w:szCs w:val="28"/>
              </w:rPr>
              <w:t>All sports (for practices and games) short fingernails, no earrings or jewellery (including watches) (perhaps leave these items at home on a Tuesday or bring a container to put them in), long hair must be tied back, the school sport t shirt and a pair of navy shorts to be worn (preferably changed into just before sport).</w:t>
            </w:r>
          </w:p>
          <w:p w:rsidR="00511994" w:rsidRDefault="00511994">
            <w:pPr>
              <w:rPr>
                <w:sz w:val="28"/>
                <w:szCs w:val="28"/>
              </w:rPr>
            </w:pPr>
            <w:r w:rsidRPr="00A53BE7">
              <w:rPr>
                <w:b/>
                <w:sz w:val="28"/>
                <w:szCs w:val="28"/>
                <w:u w:val="single"/>
              </w:rPr>
              <w:br/>
              <w:t>Netball</w:t>
            </w:r>
            <w:r w:rsidRPr="00511994">
              <w:rPr>
                <w:sz w:val="28"/>
                <w:szCs w:val="28"/>
              </w:rPr>
              <w:t>          sport shoes</w:t>
            </w:r>
          </w:p>
          <w:p w:rsidR="00511994" w:rsidRDefault="00511994">
            <w:pPr>
              <w:rPr>
                <w:sz w:val="28"/>
                <w:szCs w:val="28"/>
              </w:rPr>
            </w:pPr>
            <w:r w:rsidRPr="00511994">
              <w:rPr>
                <w:sz w:val="28"/>
                <w:szCs w:val="28"/>
              </w:rPr>
              <w:br/>
              <w:t xml:space="preserve">Rugby            mouth guard (please mould this before Tuesday and make sure </w:t>
            </w:r>
            <w:r>
              <w:rPr>
                <w:sz w:val="28"/>
                <w:szCs w:val="28"/>
              </w:rPr>
              <w:t xml:space="preserve">         </w:t>
            </w:r>
            <w:r w:rsidRPr="00511994">
              <w:rPr>
                <w:sz w:val="28"/>
                <w:szCs w:val="28"/>
              </w:rPr>
              <w:t xml:space="preserve">the container is named), bare feet   </w:t>
            </w:r>
          </w:p>
          <w:p w:rsidR="00511994" w:rsidRDefault="00511994">
            <w:pPr>
              <w:rPr>
                <w:sz w:val="28"/>
                <w:szCs w:val="28"/>
              </w:rPr>
            </w:pPr>
            <w:r w:rsidRPr="00511994">
              <w:rPr>
                <w:sz w:val="28"/>
                <w:szCs w:val="28"/>
              </w:rPr>
              <w:br/>
              <w:t>Soccer          sport shoes, shin pads, long socks – (once teams are selected some children will require boots)</w:t>
            </w:r>
          </w:p>
          <w:p w:rsidR="00493884" w:rsidRPr="00511994" w:rsidRDefault="00511994">
            <w:pPr>
              <w:rPr>
                <w:b/>
                <w:sz w:val="28"/>
                <w:szCs w:val="28"/>
              </w:rPr>
            </w:pPr>
            <w:r w:rsidRPr="00511994">
              <w:rPr>
                <w:sz w:val="28"/>
                <w:szCs w:val="28"/>
              </w:rPr>
              <w:br/>
              <w:t>Hockey          mouth guard(please mould this before Tuesday and make sure the container is named), sport shoes, shin pads, long socks</w:t>
            </w:r>
          </w:p>
          <w:p w:rsidR="00E34BD9" w:rsidRPr="00511994" w:rsidRDefault="00E34BD9">
            <w:pPr>
              <w:rPr>
                <w:b/>
                <w:sz w:val="28"/>
                <w:szCs w:val="28"/>
              </w:rPr>
            </w:pPr>
          </w:p>
          <w:p w:rsidR="00E34BD9" w:rsidRDefault="00E34BD9">
            <w:pPr>
              <w:rPr>
                <w:b/>
                <w:sz w:val="24"/>
                <w:szCs w:val="24"/>
              </w:rPr>
            </w:pPr>
          </w:p>
          <w:p w:rsidR="00EC4667" w:rsidRDefault="00EC4667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P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</w:tc>
      </w:tr>
      <w:tr w:rsidR="00511994" w:rsidTr="008950A2">
        <w:trPr>
          <w:trHeight w:val="301"/>
        </w:trPr>
        <w:tc>
          <w:tcPr>
            <w:tcW w:w="9242" w:type="dxa"/>
            <w:gridSpan w:val="3"/>
          </w:tcPr>
          <w:p w:rsidR="00511994" w:rsidRDefault="00511994" w:rsidP="009B23C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91D11" w:rsidRPr="00263FE8" w:rsidRDefault="00991D11" w:rsidP="007219AF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50D8C"/>
    <w:multiLevelType w:val="hybridMultilevel"/>
    <w:tmpl w:val="F1668D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200FC"/>
    <w:multiLevelType w:val="hybridMultilevel"/>
    <w:tmpl w:val="E44E13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35D0F"/>
    <w:rsid w:val="00037C13"/>
    <w:rsid w:val="0004309C"/>
    <w:rsid w:val="000A31CB"/>
    <w:rsid w:val="000D3501"/>
    <w:rsid w:val="000D5B50"/>
    <w:rsid w:val="000F2250"/>
    <w:rsid w:val="00150AE3"/>
    <w:rsid w:val="00180812"/>
    <w:rsid w:val="00191FD6"/>
    <w:rsid w:val="001920A0"/>
    <w:rsid w:val="001A5CF5"/>
    <w:rsid w:val="001B09D2"/>
    <w:rsid w:val="001B7A69"/>
    <w:rsid w:val="002176C0"/>
    <w:rsid w:val="00221D26"/>
    <w:rsid w:val="0025477F"/>
    <w:rsid w:val="00263FE8"/>
    <w:rsid w:val="00283EA2"/>
    <w:rsid w:val="002B35D5"/>
    <w:rsid w:val="002E7E97"/>
    <w:rsid w:val="00304BDB"/>
    <w:rsid w:val="00324DB6"/>
    <w:rsid w:val="00341255"/>
    <w:rsid w:val="00343F53"/>
    <w:rsid w:val="0039094B"/>
    <w:rsid w:val="0039181D"/>
    <w:rsid w:val="00394A2C"/>
    <w:rsid w:val="00400BD4"/>
    <w:rsid w:val="0043050E"/>
    <w:rsid w:val="00435BCF"/>
    <w:rsid w:val="00463FB7"/>
    <w:rsid w:val="00493884"/>
    <w:rsid w:val="004D186F"/>
    <w:rsid w:val="004F08EA"/>
    <w:rsid w:val="004F09C1"/>
    <w:rsid w:val="00504ED1"/>
    <w:rsid w:val="00511994"/>
    <w:rsid w:val="00543073"/>
    <w:rsid w:val="00556C95"/>
    <w:rsid w:val="0056164A"/>
    <w:rsid w:val="00572C60"/>
    <w:rsid w:val="005D05F9"/>
    <w:rsid w:val="005D68A1"/>
    <w:rsid w:val="005F2818"/>
    <w:rsid w:val="00605850"/>
    <w:rsid w:val="006351FD"/>
    <w:rsid w:val="0065489E"/>
    <w:rsid w:val="00686269"/>
    <w:rsid w:val="00686B36"/>
    <w:rsid w:val="00692002"/>
    <w:rsid w:val="006C0B99"/>
    <w:rsid w:val="006C1FBB"/>
    <w:rsid w:val="00705F18"/>
    <w:rsid w:val="00712E76"/>
    <w:rsid w:val="007219AF"/>
    <w:rsid w:val="00726F93"/>
    <w:rsid w:val="007414CA"/>
    <w:rsid w:val="00741FA2"/>
    <w:rsid w:val="00751814"/>
    <w:rsid w:val="00793958"/>
    <w:rsid w:val="007B64D4"/>
    <w:rsid w:val="007B6C22"/>
    <w:rsid w:val="007D6CBA"/>
    <w:rsid w:val="007E6FD9"/>
    <w:rsid w:val="007E7385"/>
    <w:rsid w:val="007F235F"/>
    <w:rsid w:val="00830F07"/>
    <w:rsid w:val="008B795B"/>
    <w:rsid w:val="008E57FB"/>
    <w:rsid w:val="008F5DAD"/>
    <w:rsid w:val="00954974"/>
    <w:rsid w:val="009839CA"/>
    <w:rsid w:val="00991D11"/>
    <w:rsid w:val="009952FC"/>
    <w:rsid w:val="009967EC"/>
    <w:rsid w:val="009A1289"/>
    <w:rsid w:val="009B23CA"/>
    <w:rsid w:val="009B5DE7"/>
    <w:rsid w:val="009D0E09"/>
    <w:rsid w:val="00A26606"/>
    <w:rsid w:val="00A32DE1"/>
    <w:rsid w:val="00A53BE7"/>
    <w:rsid w:val="00A542A9"/>
    <w:rsid w:val="00A662A1"/>
    <w:rsid w:val="00A770E9"/>
    <w:rsid w:val="00AA2230"/>
    <w:rsid w:val="00AB5CBF"/>
    <w:rsid w:val="00AC5EB1"/>
    <w:rsid w:val="00AE2E02"/>
    <w:rsid w:val="00AE51AC"/>
    <w:rsid w:val="00B010F1"/>
    <w:rsid w:val="00B27FDF"/>
    <w:rsid w:val="00B36006"/>
    <w:rsid w:val="00BC56DA"/>
    <w:rsid w:val="00BE5648"/>
    <w:rsid w:val="00C374F2"/>
    <w:rsid w:val="00C572F7"/>
    <w:rsid w:val="00C63764"/>
    <w:rsid w:val="00C714A3"/>
    <w:rsid w:val="00C82BAA"/>
    <w:rsid w:val="00C90BC6"/>
    <w:rsid w:val="00CE6A7F"/>
    <w:rsid w:val="00D30ED7"/>
    <w:rsid w:val="00D96813"/>
    <w:rsid w:val="00DB4E72"/>
    <w:rsid w:val="00E2574F"/>
    <w:rsid w:val="00E3213D"/>
    <w:rsid w:val="00E34BD9"/>
    <w:rsid w:val="00E908E8"/>
    <w:rsid w:val="00EA260D"/>
    <w:rsid w:val="00EB1331"/>
    <w:rsid w:val="00EC4667"/>
    <w:rsid w:val="00EF0459"/>
    <w:rsid w:val="00F4325B"/>
    <w:rsid w:val="00F63A90"/>
    <w:rsid w:val="00F87A12"/>
    <w:rsid w:val="00FA1285"/>
    <w:rsid w:val="00FD2AB3"/>
    <w:rsid w:val="00FF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249202-E6EC-4462-8D97-8E94986FE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Gill Mahony</cp:lastModifiedBy>
  <cp:revision>2</cp:revision>
  <cp:lastPrinted>2016-05-05T19:29:00Z</cp:lastPrinted>
  <dcterms:created xsi:type="dcterms:W3CDTF">2016-05-05T19:29:00Z</dcterms:created>
  <dcterms:modified xsi:type="dcterms:W3CDTF">2016-05-05T19:29:00Z</dcterms:modified>
</cp:coreProperties>
</file>